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A375BE" w:rsidRPr="00313BA7" w:rsidRDefault="0003556E" w:rsidP="00286EB9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</w:rPr>
      </w:pPr>
      <w:r w:rsidRPr="00313BA7">
        <w:rPr>
          <w:rFonts w:ascii="PT Astra Serif" w:hAnsi="PT Astra Serif"/>
          <w:b/>
        </w:rPr>
        <w:t xml:space="preserve">на </w:t>
      </w:r>
      <w:r w:rsidR="00313BA7" w:rsidRPr="00313BA7">
        <w:rPr>
          <w:rFonts w:ascii="PT Astra Serif" w:hAnsi="PT Astra Serif"/>
          <w:b/>
        </w:rPr>
        <w:t xml:space="preserve">выполнение работ по ремонту кровли </w:t>
      </w:r>
      <w:r w:rsidR="007A2007">
        <w:rPr>
          <w:rFonts w:ascii="PT Astra Serif" w:hAnsi="PT Astra Serif"/>
          <w:b/>
        </w:rPr>
        <w:t>жилого дома по адресу ул. Студенческая, д.</w:t>
      </w:r>
      <w:r w:rsidR="00313BA7" w:rsidRPr="00313BA7">
        <w:rPr>
          <w:rFonts w:ascii="PT Astra Serif" w:hAnsi="PT Astra Serif" w:cs="Segoe UI"/>
          <w:b/>
          <w:bCs/>
          <w:color w:val="333333"/>
          <w:shd w:val="clear" w:color="auto" w:fill="FAFAFA"/>
        </w:rPr>
        <w:t xml:space="preserve"> </w:t>
      </w:r>
      <w:r w:rsidR="007A2007">
        <w:rPr>
          <w:rFonts w:ascii="PT Astra Serif" w:hAnsi="PT Astra Serif" w:cs="Segoe UI"/>
          <w:b/>
          <w:bCs/>
          <w:color w:val="333333"/>
          <w:shd w:val="clear" w:color="auto" w:fill="FAFAFA"/>
        </w:rPr>
        <w:t xml:space="preserve">13, кв. 2 </w:t>
      </w:r>
      <w:r w:rsidR="00313BA7" w:rsidRPr="00313BA7">
        <w:rPr>
          <w:rFonts w:ascii="PT Astra Serif" w:hAnsi="PT Astra Serif" w:cs="Segoe UI"/>
          <w:b/>
          <w:bCs/>
          <w:color w:val="333333"/>
          <w:shd w:val="clear" w:color="auto" w:fill="FAFAFA"/>
        </w:rPr>
        <w:t>в городе Югорске</w:t>
      </w:r>
    </w:p>
    <w:p w:rsidR="001549BB" w:rsidRPr="00A66270" w:rsidRDefault="001549BB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313BA7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</w:t>
      </w:r>
      <w:r w:rsidR="0003649A">
        <w:rPr>
          <w:rFonts w:ascii="PT Astra Serif" w:hAnsi="PT Astra Serif"/>
        </w:rPr>
        <w:t xml:space="preserve">г. Югорск, </w:t>
      </w:r>
      <w:r w:rsidR="00C23106">
        <w:rPr>
          <w:rFonts w:ascii="PT Astra Serif" w:hAnsi="PT Astra Serif"/>
        </w:rPr>
        <w:t xml:space="preserve">                   </w:t>
      </w:r>
      <w:r w:rsidR="007A2007" w:rsidRPr="007A2007">
        <w:rPr>
          <w:rFonts w:ascii="PT Astra Serif" w:hAnsi="PT Astra Serif"/>
        </w:rPr>
        <w:t>ул. Студенческая, д. 13, кв. 2</w:t>
      </w:r>
      <w:r w:rsidR="00286EB9" w:rsidRPr="00313BA7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313BA7" w:rsidRPr="00D06038" w:rsidRDefault="00313BA7" w:rsidP="00313BA7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 w:rsidRPr="00D06038">
        <w:rPr>
          <w:rFonts w:ascii="PT Astra Serif" w:hAnsi="PT Astra Serif"/>
        </w:rPr>
        <w:t>- начало</w:t>
      </w:r>
      <w:r w:rsidR="007A2007" w:rsidRPr="00D06038">
        <w:rPr>
          <w:rFonts w:ascii="PT Astra Serif" w:hAnsi="PT Astra Serif"/>
        </w:rPr>
        <w:t>: с даты заключения муниципального контракта</w:t>
      </w:r>
    </w:p>
    <w:p w:rsidR="00313BA7" w:rsidRPr="00D06038" w:rsidRDefault="00313BA7" w:rsidP="00313BA7">
      <w:pPr>
        <w:spacing w:after="0"/>
        <w:ind w:hanging="35"/>
        <w:rPr>
          <w:rFonts w:ascii="PT Astra Serif" w:hAnsi="PT Astra Serif"/>
        </w:rPr>
      </w:pPr>
      <w:r w:rsidRPr="00D06038">
        <w:rPr>
          <w:rFonts w:ascii="PT Astra Serif" w:hAnsi="PT Astra Serif"/>
        </w:rPr>
        <w:t xml:space="preserve">- окончание: </w:t>
      </w:r>
      <w:r w:rsidR="00D06038" w:rsidRPr="00D06038">
        <w:rPr>
          <w:rFonts w:ascii="PT Astra Serif" w:hAnsi="PT Astra Serif"/>
        </w:rPr>
        <w:t>31</w:t>
      </w:r>
      <w:r w:rsidRPr="00D06038">
        <w:rPr>
          <w:rFonts w:ascii="PT Astra Serif" w:hAnsi="PT Astra Serif"/>
        </w:rPr>
        <w:t>.</w:t>
      </w:r>
      <w:r w:rsidR="00D06038" w:rsidRPr="00D06038">
        <w:rPr>
          <w:rFonts w:ascii="PT Astra Serif" w:hAnsi="PT Astra Serif"/>
        </w:rPr>
        <w:t>10</w:t>
      </w:r>
      <w:r w:rsidRPr="00D06038">
        <w:rPr>
          <w:rFonts w:ascii="PT Astra Serif" w:hAnsi="PT Astra Serif"/>
        </w:rPr>
        <w:t>.2024.</w:t>
      </w:r>
    </w:p>
    <w:p w:rsidR="008B0107" w:rsidRPr="005E1D1F" w:rsidRDefault="00313BA7" w:rsidP="00313BA7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  <w:r w:rsidRPr="00D06038">
        <w:rPr>
          <w:rFonts w:ascii="PT Astra Serif" w:hAnsi="PT Astra Serif"/>
        </w:rPr>
        <w:t xml:space="preserve">Срок исполнения контракта: с даты заключения муниципального контракта по </w:t>
      </w:r>
      <w:r w:rsidR="00D06038" w:rsidRPr="00D06038">
        <w:rPr>
          <w:rFonts w:ascii="PT Astra Serif" w:hAnsi="PT Astra Serif"/>
        </w:rPr>
        <w:t>09</w:t>
      </w:r>
      <w:r w:rsidRPr="00D06038">
        <w:rPr>
          <w:rFonts w:ascii="PT Astra Serif" w:hAnsi="PT Astra Serif"/>
        </w:rPr>
        <w:t>.</w:t>
      </w:r>
      <w:r w:rsidR="00D06038" w:rsidRPr="00D06038">
        <w:rPr>
          <w:rFonts w:ascii="PT Astra Serif" w:hAnsi="PT Astra Serif"/>
        </w:rPr>
        <w:t>12</w:t>
      </w:r>
      <w:r w:rsidRPr="00D06038">
        <w:rPr>
          <w:rFonts w:ascii="PT Astra Serif" w:hAnsi="PT Astra Serif"/>
        </w:rPr>
        <w:t>.2024.</w:t>
      </w: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</w:t>
      </w:r>
      <w:r w:rsidR="007A2007">
        <w:rPr>
          <w:rFonts w:ascii="PT Astra Serif" w:hAnsi="PT Astra Serif" w:cs="Times New Roman"/>
          <w:sz w:val="24"/>
          <w:szCs w:val="24"/>
          <w:lang w:eastAsia="ru-RU"/>
        </w:rPr>
        <w:t xml:space="preserve"> затраты на утилизацию строительного мусора,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6C2502" w:rsidRDefault="006C2502" w:rsidP="006C2502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6C2502" w:rsidRDefault="006C2502" w:rsidP="006C2502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6C2502" w:rsidRDefault="006C2502" w:rsidP="006C2502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6C2502" w:rsidRDefault="006C2502" w:rsidP="006C2502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6C2502" w:rsidRDefault="006C2502" w:rsidP="006C2502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предоставления гарантии на выполненные работы 36 (тридцать шесть) календарных месяцев </w:t>
      </w:r>
      <w:proofErr w:type="gramStart"/>
      <w:r>
        <w:rPr>
          <w:rFonts w:ascii="PT Astra Serif" w:hAnsi="PT Astra Serif"/>
        </w:rPr>
        <w:t>с даты подписания</w:t>
      </w:r>
      <w:proofErr w:type="gramEnd"/>
      <w:r>
        <w:rPr>
          <w:rFonts w:ascii="PT Astra Serif" w:hAnsi="PT Astra Serif"/>
        </w:rPr>
        <w:t xml:space="preserve"> заказчиком документа о приемке, сформированного с использованием единой информационной системы (за исключением отдельного этапа исполнения  контракта).</w:t>
      </w:r>
    </w:p>
    <w:p w:rsidR="006C2502" w:rsidRDefault="006C2502" w:rsidP="006C2502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6C2502" w:rsidRDefault="006C2502" w:rsidP="006C2502">
      <w:pPr>
        <w:pStyle w:val="a3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Дефекты, возникающие в процессе эксплуатации, должны устраняться Подрядчиком в срок не более пяти рабочих дней.</w:t>
      </w:r>
    </w:p>
    <w:p w:rsidR="006C2502" w:rsidRDefault="006C2502" w:rsidP="006C2502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6C2502" w:rsidRDefault="006C2502" w:rsidP="006C2502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6C2502" w:rsidRDefault="006C2502" w:rsidP="006C250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Все применяемые и используемые в ходе выполнения работ товары, материалы и оборудование должны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 и разрешены для использования на территории РФ. </w:t>
      </w:r>
      <w:r>
        <w:rPr>
          <w:rFonts w:ascii="PT Astra Serif" w:hAnsi="PT Astra Serif"/>
        </w:rPr>
        <w:t>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6C2502" w:rsidRDefault="006C2502" w:rsidP="006C250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6C2502" w:rsidRDefault="006C2502" w:rsidP="006C2502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6C2502" w:rsidRDefault="006C2502" w:rsidP="006C2502">
      <w:pPr>
        <w:tabs>
          <w:tab w:val="left" w:pos="709"/>
        </w:tabs>
        <w:suppressAutoHyphens w:val="0"/>
        <w:spacing w:before="120" w:after="120"/>
        <w:ind w:firstLine="567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r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закупки:</w:t>
      </w:r>
    </w:p>
    <w:p w:rsidR="006C2502" w:rsidRDefault="006C2502" w:rsidP="006C2502">
      <w:pPr>
        <w:tabs>
          <w:tab w:val="left" w:pos="0"/>
        </w:tabs>
        <w:suppressAutoHyphens w:val="0"/>
        <w:spacing w:after="0"/>
        <w:ind w:firstLine="567"/>
        <w:rPr>
          <w:rFonts w:ascii="PT Astra Serif" w:eastAsia="Calibri" w:hAnsi="PT Astra Serif"/>
          <w:kern w:val="0"/>
          <w:lang w:eastAsia="en-US"/>
        </w:rPr>
      </w:pPr>
      <w:r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свод</w:t>
      </w:r>
      <w:r w:rsidR="005E1D1F">
        <w:rPr>
          <w:rFonts w:ascii="PT Astra Serif" w:eastAsia="Calibri" w:hAnsi="PT Astra Serif"/>
          <w:bCs/>
          <w:kern w:val="0"/>
          <w:lang w:eastAsia="ru-RU"/>
        </w:rPr>
        <w:t>а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правил (СП), государственных стандартов (ГОСТ),</w:t>
      </w:r>
      <w:r>
        <w:rPr>
          <w:rFonts w:ascii="PT Astra Serif" w:eastAsia="Calibri" w:hAnsi="PT Astra Serif"/>
          <w:kern w:val="0"/>
          <w:lang w:eastAsia="en-US"/>
        </w:rPr>
        <w:t xml:space="preserve"> санитарных норм и </w:t>
      </w:r>
      <w:r>
        <w:rPr>
          <w:rFonts w:ascii="PT Astra Serif" w:eastAsia="Calibri" w:hAnsi="PT Astra Serif"/>
          <w:kern w:val="0"/>
          <w:lang w:eastAsia="en-US"/>
        </w:rPr>
        <w:lastRenderedPageBreak/>
        <w:t>правил (СанПиН)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6C2502" w:rsidRDefault="006C2502" w:rsidP="006C250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6C2502" w:rsidRDefault="006C2502" w:rsidP="006C250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hAnsi="PT Astra Serif"/>
        </w:rPr>
        <w:t>Работы необходимо проводить с максимальной интенсивностью, с максимальным использованием продолжительности светового дня.</w:t>
      </w:r>
    </w:p>
    <w:p w:rsidR="006C2502" w:rsidRDefault="006C2502" w:rsidP="006C250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6C2502" w:rsidRDefault="006C2502" w:rsidP="006C2502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На период выполнения работ Подрядчик обеспечивает надлежащую охрану материалов, изделий, оборудования и другого принадлежащего ему имущества.</w:t>
      </w:r>
    </w:p>
    <w:p w:rsidR="006C2502" w:rsidRDefault="006C2502" w:rsidP="006C2502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При повреждении Подрядчиком (по вине Подрядчика) материальных ценностей, принадлежащих Заказчику или третьим лицам, Подрядчик восстанавливает или компенсирует Заказчику или третьим лицам их стоимость.</w:t>
      </w:r>
    </w:p>
    <w:p w:rsidR="006C2502" w:rsidRDefault="006C2502" w:rsidP="006C250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sz w:val="10"/>
          <w:szCs w:val="10"/>
          <w:lang w:eastAsia="ru-RU"/>
        </w:rPr>
      </w:pPr>
    </w:p>
    <w:p w:rsidR="000911E2" w:rsidRDefault="000911E2" w:rsidP="00F22817">
      <w:pPr>
        <w:spacing w:after="0"/>
        <w:ind w:firstLine="709"/>
        <w:rPr>
          <w:rFonts w:ascii="PT Astra Serif" w:eastAsia="Andale Sans UI" w:hAnsi="PT Astra Serif" w:cs="Tahoma"/>
          <w:i/>
          <w:lang w:eastAsia="fa-IR" w:bidi="fa-IR"/>
        </w:rPr>
      </w:pPr>
      <w:r w:rsidRPr="000911E2">
        <w:rPr>
          <w:rFonts w:ascii="PT Astra Serif" w:eastAsia="Andale Sans UI" w:hAnsi="PT Astra Serif" w:cs="Tahoma"/>
          <w:i/>
          <w:lang w:eastAsia="fa-IR" w:bidi="fa-IR"/>
        </w:rPr>
        <w:t xml:space="preserve">Товарные знаки, встречающиеся в </w:t>
      </w:r>
      <w:r w:rsidR="00D85BAB">
        <w:rPr>
          <w:rFonts w:ascii="PT Astra Serif" w:eastAsia="Andale Sans UI" w:hAnsi="PT Astra Serif" w:cs="Tahoma"/>
          <w:i/>
          <w:lang w:eastAsia="fa-IR" w:bidi="fa-IR"/>
        </w:rPr>
        <w:t>извещении и приложениях к нему</w:t>
      </w:r>
      <w:r w:rsidRPr="000911E2">
        <w:rPr>
          <w:rFonts w:ascii="PT Astra Serif" w:eastAsia="Andale Sans UI" w:hAnsi="PT Astra Serif" w:cs="Tahoma"/>
          <w:i/>
          <w:lang w:eastAsia="fa-IR" w:bidi="fa-IR"/>
        </w:rPr>
        <w:t>, размещенной в единой информационной системе, следует считать сопровождающимися словами «или эквивалент».</w:t>
      </w:r>
    </w:p>
    <w:p w:rsidR="00F22817" w:rsidRPr="00F22817" w:rsidRDefault="00F22817" w:rsidP="00F22817">
      <w:pPr>
        <w:spacing w:after="0"/>
        <w:ind w:firstLine="709"/>
        <w:rPr>
          <w:rFonts w:ascii="PT Astra Serif" w:eastAsia="Andale Sans UI" w:hAnsi="PT Astra Serif" w:cs="Tahoma"/>
          <w:i/>
          <w:lang w:eastAsia="fa-IR" w:bidi="fa-IR"/>
        </w:rPr>
      </w:pPr>
    </w:p>
    <w:p w:rsidR="00D25EDD" w:rsidRDefault="00D25EDD" w:rsidP="00D25EDD">
      <w:pPr>
        <w:spacing w:after="0"/>
        <w:ind w:firstLine="709"/>
        <w:rPr>
          <w:rFonts w:ascii="PT Astra Serif" w:hAnsi="PT Astra Serif"/>
          <w:kern w:val="1"/>
        </w:rPr>
      </w:pPr>
      <w:r w:rsidRPr="001B1BA3">
        <w:rPr>
          <w:rFonts w:ascii="PT Astra Serif" w:hAnsi="PT Astra Serif"/>
          <w:kern w:val="1"/>
        </w:rPr>
        <w:t>Требования к характеристикам товаров (материалов), предполагаемых к использованию при выполнении работ, установлены в требов</w:t>
      </w:r>
      <w:r>
        <w:rPr>
          <w:rFonts w:ascii="PT Astra Serif" w:hAnsi="PT Astra Serif"/>
          <w:kern w:val="1"/>
        </w:rPr>
        <w:t>аниях к применяемым материалам.</w:t>
      </w:r>
    </w:p>
    <w:p w:rsidR="00D25EDD" w:rsidRPr="0079774D" w:rsidRDefault="00D25EDD" w:rsidP="00D25EDD">
      <w:pPr>
        <w:spacing w:after="0"/>
        <w:ind w:firstLine="709"/>
        <w:rPr>
          <w:rFonts w:ascii="PT Astra Serif" w:hAnsi="PT Astra Serif"/>
          <w:kern w:val="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5"/>
        <w:gridCol w:w="4864"/>
        <w:gridCol w:w="5239"/>
      </w:tblGrid>
      <w:tr w:rsidR="00D25EDD" w:rsidTr="00D25EDD">
        <w:tc>
          <w:tcPr>
            <w:tcW w:w="375" w:type="dxa"/>
          </w:tcPr>
          <w:p w:rsidR="00D25EDD" w:rsidRDefault="00D25EDD" w:rsidP="00D25EDD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4864" w:type="dxa"/>
          </w:tcPr>
          <w:p w:rsidR="00993D62" w:rsidRDefault="00AF22B6" w:rsidP="00AF22B6">
            <w:pPr>
              <w:tabs>
                <w:tab w:val="left" w:pos="1470"/>
              </w:tabs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  <w:t>Паро - гидроизоляция</w:t>
            </w:r>
          </w:p>
        </w:tc>
        <w:tc>
          <w:tcPr>
            <w:tcW w:w="5239" w:type="dxa"/>
          </w:tcPr>
          <w:p w:rsidR="00AF22B6" w:rsidRDefault="00AF22B6" w:rsidP="00993D62">
            <w:pPr>
              <w:spacing w:after="0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Паро</w:t>
            </w:r>
            <w:proofErr w:type="spellEnd"/>
            <w:r>
              <w:rPr>
                <w:rFonts w:ascii="PT Astra Serif" w:hAnsi="PT Astra Serif"/>
              </w:rPr>
              <w:t xml:space="preserve"> – гидроизоляция </w:t>
            </w:r>
            <w:proofErr w:type="spellStart"/>
            <w:r>
              <w:rPr>
                <w:rFonts w:ascii="PT Astra Serif" w:hAnsi="PT Astra Serif"/>
              </w:rPr>
              <w:t>Изоспан</w:t>
            </w:r>
            <w:proofErr w:type="spellEnd"/>
            <w:proofErr w:type="gramStart"/>
            <w:r>
              <w:rPr>
                <w:rFonts w:ascii="PT Astra Serif" w:hAnsi="PT Astra Serif"/>
              </w:rPr>
              <w:t xml:space="preserve"> С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  <w:r w:rsidR="000911E2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или эквивалент</w:t>
            </w:r>
            <w:r w:rsidR="000911E2">
              <w:rPr>
                <w:rFonts w:ascii="PT Astra Serif" w:hAnsi="PT Astra Serif"/>
              </w:rPr>
              <w:t>»</w:t>
            </w:r>
            <w:r>
              <w:rPr>
                <w:rFonts w:ascii="PT Astra Serif" w:hAnsi="PT Astra Serif"/>
              </w:rPr>
              <w:t xml:space="preserve">   со следующими характеристиками:</w:t>
            </w:r>
          </w:p>
          <w:p w:rsidR="00993D62" w:rsidRPr="00993D62" w:rsidRDefault="00993D62" w:rsidP="00993D62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Основа материала </w:t>
            </w:r>
            <w:r w:rsidR="00473C01">
              <w:rPr>
                <w:rFonts w:ascii="PT Astra Serif" w:hAnsi="PT Astra Serif"/>
              </w:rPr>
              <w:t>-</w:t>
            </w:r>
            <w:r w:rsidR="00473C01" w:rsidRPr="00993D62">
              <w:rPr>
                <w:rFonts w:ascii="PT Astra Serif" w:hAnsi="PT Astra Serif"/>
              </w:rPr>
              <w:t xml:space="preserve"> н</w:t>
            </w:r>
            <w:r w:rsidRPr="00993D62">
              <w:rPr>
                <w:rFonts w:ascii="PT Astra Serif" w:hAnsi="PT Astra Serif"/>
              </w:rPr>
              <w:t>етканый полипропилен</w:t>
            </w:r>
            <w:r>
              <w:rPr>
                <w:rFonts w:ascii="PT Astra Serif" w:hAnsi="PT Astra Serif"/>
              </w:rPr>
              <w:t>;</w:t>
            </w:r>
          </w:p>
          <w:p w:rsidR="00993D62" w:rsidRPr="00993D62" w:rsidRDefault="00993D62" w:rsidP="00993D62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Верхняя сторона </w:t>
            </w:r>
            <w:r w:rsidR="00473C01">
              <w:rPr>
                <w:rFonts w:ascii="PT Astra Serif" w:hAnsi="PT Astra Serif"/>
              </w:rPr>
              <w:t>- п</w:t>
            </w:r>
            <w:r w:rsidRPr="00993D62">
              <w:rPr>
                <w:rFonts w:ascii="PT Astra Serif" w:hAnsi="PT Astra Serif"/>
              </w:rPr>
              <w:t>олипропилен</w:t>
            </w:r>
            <w:r>
              <w:rPr>
                <w:rFonts w:ascii="PT Astra Serif" w:hAnsi="PT Astra Serif"/>
              </w:rPr>
              <w:t>;</w:t>
            </w:r>
          </w:p>
          <w:p w:rsidR="00993D62" w:rsidRPr="00993D62" w:rsidRDefault="00993D62" w:rsidP="00993D62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Плотность-</w:t>
            </w:r>
            <w:r w:rsidRPr="00993D62">
              <w:rPr>
                <w:rFonts w:ascii="PT Astra Serif" w:hAnsi="PT Astra Serif"/>
              </w:rPr>
              <w:t>90 г/м²</w:t>
            </w:r>
            <w:r>
              <w:rPr>
                <w:rFonts w:ascii="PT Astra Serif" w:hAnsi="PT Astra Serif"/>
              </w:rPr>
              <w:t>;</w:t>
            </w:r>
          </w:p>
          <w:p w:rsidR="00993D62" w:rsidRPr="00993D62" w:rsidRDefault="00993D62" w:rsidP="00993D62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Водоупорность -1200 мм. вод. </w:t>
            </w:r>
            <w:proofErr w:type="gramStart"/>
            <w:r>
              <w:rPr>
                <w:rFonts w:ascii="PT Astra Serif" w:hAnsi="PT Astra Serif"/>
              </w:rPr>
              <w:t>ст</w:t>
            </w:r>
            <w:proofErr w:type="gramEnd"/>
            <w:r>
              <w:rPr>
                <w:rFonts w:ascii="PT Astra Serif" w:hAnsi="PT Astra Serif"/>
              </w:rPr>
              <w:t>;</w:t>
            </w:r>
          </w:p>
          <w:p w:rsidR="00993D62" w:rsidRPr="00993D62" w:rsidRDefault="00993D62" w:rsidP="00993D62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Область применения -</w:t>
            </w:r>
            <w:r w:rsidR="00473C0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г</w:t>
            </w:r>
            <w:r w:rsidRPr="00993D62">
              <w:rPr>
                <w:rFonts w:ascii="PT Astra Serif" w:hAnsi="PT Astra Serif"/>
              </w:rPr>
              <w:t>идро-пароизоляция</w:t>
            </w:r>
            <w:r>
              <w:rPr>
                <w:rFonts w:ascii="PT Astra Serif" w:hAnsi="PT Astra Serif"/>
              </w:rPr>
              <w:t>;</w:t>
            </w:r>
          </w:p>
          <w:p w:rsidR="00473C01" w:rsidRDefault="00993D62" w:rsidP="00993D62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Рабочая температура </w:t>
            </w:r>
            <w:r w:rsidRPr="00993D62">
              <w:rPr>
                <w:rFonts w:ascii="PT Astra Serif" w:hAnsi="PT Astra Serif"/>
              </w:rPr>
              <w:t>от -60 до +80</w:t>
            </w:r>
            <w:proofErr w:type="gramStart"/>
            <w:r w:rsidRPr="00993D62">
              <w:rPr>
                <w:rFonts w:ascii="PT Astra Serif" w:hAnsi="PT Astra Serif"/>
              </w:rPr>
              <w:t xml:space="preserve"> °С</w:t>
            </w:r>
            <w:proofErr w:type="gramEnd"/>
            <w:r w:rsidR="00AF22B6">
              <w:rPr>
                <w:rFonts w:ascii="PT Astra Serif" w:hAnsi="PT Astra Serif"/>
              </w:rPr>
              <w:t>;</w:t>
            </w:r>
            <w:r w:rsidR="00473C01" w:rsidRPr="00993D62">
              <w:rPr>
                <w:rFonts w:ascii="PT Astra Serif" w:hAnsi="PT Astra Serif"/>
              </w:rPr>
              <w:t xml:space="preserve"> </w:t>
            </w:r>
          </w:p>
          <w:p w:rsidR="00AF22B6" w:rsidRDefault="00AF22B6" w:rsidP="00AF22B6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Группа горючести - </w:t>
            </w:r>
            <w:r w:rsidRPr="00AF22B6">
              <w:rPr>
                <w:rFonts w:ascii="PT Astra Serif" w:hAnsi="PT Astra Serif"/>
              </w:rPr>
              <w:t>Г</w:t>
            </w:r>
            <w:proofErr w:type="gramStart"/>
            <w:r w:rsidRPr="00AF22B6">
              <w:rPr>
                <w:rFonts w:ascii="PT Astra Serif" w:hAnsi="PT Astra Serif"/>
              </w:rPr>
              <w:t>4</w:t>
            </w:r>
            <w:proofErr w:type="gramEnd"/>
            <w:r>
              <w:rPr>
                <w:rFonts w:ascii="PT Astra Serif" w:hAnsi="PT Astra Serif"/>
              </w:rPr>
              <w:t>.</w:t>
            </w:r>
          </w:p>
          <w:p w:rsidR="00D25EDD" w:rsidRDefault="00473C01" w:rsidP="00993D62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Должна иметь </w:t>
            </w:r>
            <w:r w:rsidRPr="00993D62">
              <w:rPr>
                <w:rFonts w:ascii="PT Astra Serif" w:hAnsi="PT Astra Serif"/>
              </w:rPr>
              <w:t>антиконденсатный слой</w:t>
            </w:r>
            <w:r w:rsidR="00AF22B6">
              <w:rPr>
                <w:rFonts w:ascii="PT Astra Serif" w:hAnsi="PT Astra Serif"/>
              </w:rPr>
              <w:t>, двухслойный состав.</w:t>
            </w:r>
          </w:p>
        </w:tc>
      </w:tr>
    </w:tbl>
    <w:p w:rsidR="006C2502" w:rsidRDefault="006C2502" w:rsidP="00473C01">
      <w:pPr>
        <w:widowControl w:val="0"/>
        <w:spacing w:after="0"/>
        <w:rPr>
          <w:rFonts w:ascii="PT Astra Serif" w:hAnsi="PT Astra Serif"/>
          <w:b/>
          <w:bCs/>
          <w:sz w:val="22"/>
          <w:szCs w:val="22"/>
        </w:rPr>
      </w:pPr>
    </w:p>
    <w:p w:rsidR="006C2502" w:rsidRDefault="006C2502" w:rsidP="006C2502">
      <w:pPr>
        <w:tabs>
          <w:tab w:val="num" w:pos="-142"/>
        </w:tabs>
        <w:spacing w:after="0"/>
        <w:rPr>
          <w:rFonts w:ascii="PT Astra Serif" w:hAnsi="PT Astra Serif"/>
          <w:sz w:val="10"/>
          <w:szCs w:val="10"/>
        </w:rPr>
      </w:pPr>
    </w:p>
    <w:p w:rsidR="006C2502" w:rsidRDefault="006C2502" w:rsidP="006C2502">
      <w:pPr>
        <w:tabs>
          <w:tab w:val="num" w:pos="-142"/>
        </w:tabs>
        <w:spacing w:after="0"/>
      </w:pPr>
      <w:r>
        <w:rPr>
          <w:rFonts w:ascii="PT Astra Serif" w:hAnsi="PT Astra Serif"/>
        </w:rPr>
        <w:tab/>
        <w:t>Перечень и объем выполняемых работ указаны в локальном сметном расчете.</w:t>
      </w:r>
    </w:p>
    <w:p w:rsidR="006C2502" w:rsidRDefault="006C2502" w:rsidP="006C2502">
      <w:pPr>
        <w:suppressAutoHyphens w:val="0"/>
        <w:spacing w:after="0"/>
        <w:jc w:val="left"/>
        <w:sectPr w:rsidR="006C2502">
          <w:pgSz w:w="11906" w:h="16838"/>
          <w:pgMar w:top="426" w:right="707" w:bottom="851" w:left="794" w:header="709" w:footer="709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8"/>
        <w:gridCol w:w="1522"/>
        <w:gridCol w:w="142"/>
        <w:gridCol w:w="529"/>
        <w:gridCol w:w="396"/>
        <w:gridCol w:w="495"/>
        <w:gridCol w:w="504"/>
        <w:gridCol w:w="251"/>
        <w:gridCol w:w="1021"/>
        <w:gridCol w:w="1021"/>
        <w:gridCol w:w="1356"/>
        <w:gridCol w:w="1416"/>
        <w:gridCol w:w="1066"/>
        <w:gridCol w:w="728"/>
        <w:gridCol w:w="1075"/>
        <w:gridCol w:w="1356"/>
        <w:gridCol w:w="1084"/>
      </w:tblGrid>
      <w:tr w:rsidR="003558CA" w:rsidRPr="003558CA" w:rsidTr="003558CA">
        <w:trPr>
          <w:trHeight w:val="34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0" w:name="RANGE!A1"/>
            <w:bookmarkEnd w:id="0"/>
            <w:r w:rsidRPr="003558C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>ЛОКАЛЬНЫЙ СМЕТНЫЙ РАСЧЕТ (СМЕТА)</w:t>
            </w:r>
          </w:p>
        </w:tc>
      </w:tr>
      <w:tr w:rsidR="003558CA" w:rsidRPr="003558CA" w:rsidTr="003558CA">
        <w:trPr>
          <w:trHeight w:val="165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</w:tr>
      <w:tr w:rsidR="003558CA" w:rsidRPr="003558CA" w:rsidTr="003558CA">
        <w:trPr>
          <w:trHeight w:val="43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CA" w:rsidRPr="003558CA" w:rsidRDefault="003558CA" w:rsidP="00DD71C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Выполнение работ по </w:t>
            </w:r>
            <w:r w:rsidR="00DD71CC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ремонту</w:t>
            </w:r>
            <w:bookmarkStart w:id="1" w:name="_GoBack"/>
            <w:bookmarkEnd w:id="1"/>
            <w:r w:rsidRPr="003558C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 кровли жилого дома по адресу ул. </w:t>
            </w:r>
            <w:proofErr w:type="gramStart"/>
            <w:r w:rsidRPr="003558C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Студенческая</w:t>
            </w:r>
            <w:proofErr w:type="gramEnd"/>
            <w:r w:rsidRPr="003558C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, д. 13, кв. 2 в городе Югорске</w:t>
            </w:r>
          </w:p>
        </w:tc>
      </w:tr>
      <w:tr w:rsidR="003558CA" w:rsidRPr="003558CA" w:rsidTr="003558CA">
        <w:trPr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7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7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3558CA" w:rsidRPr="003558CA" w:rsidTr="003558CA">
        <w:trPr>
          <w:trHeight w:val="675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3558CA" w:rsidRPr="003558CA" w:rsidTr="003558CA">
        <w:trPr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Демонтажные работы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ГЭСН46-04-008-04</w:t>
            </w: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Разборка покрытий кровель: из волнистых и полуволнистых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хризотилцементных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листов // Демонтаж покрытия кровли из шифера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0,736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0,736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Объем=(4,6*8*2)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11,7024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5 038,94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11,7024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430,59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5 038,94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62,74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91.06.03-055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19,62 кН (2 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3,3856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18,53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62,74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2,18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1,60448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5 101,68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5 038,94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/812-040.2-3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4 635,82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/774-040.2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СП Работы по реконструкции зданий и сооружений: разборка отдельных </w:t>
            </w: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конструктивных элементов здания (сооружения), а также зданий (сооружений) в целом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2 620,25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16 790,42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12 357,75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ГЭСН10-01-008-04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Устройство: фронтонов // Демонтаж обшивки фронтонов из доски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Объем=(4*2,3*2) / 100</w:t>
            </w:r>
          </w:p>
        </w:tc>
      </w:tr>
      <w:tr w:rsidR="003558CA" w:rsidRPr="003558CA" w:rsidTr="003558CA">
        <w:trPr>
          <w:trHeight w:val="45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п.83 табл.2</w:t>
            </w: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сборных деревянных конструкций ОЗП=0,8; ЭМ=0,8 к 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ЗПМ=0,8; МАТ=0 к 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ТЗ=0,8; ТЗМ=0,8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10,0096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4 705,51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10,0096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4 705,51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99,72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0,15456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81,82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0,15456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99,72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0,15456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81,82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11.1.01.12-0007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обшивочная хвойных пород (ель, сосна), сорт АВ, профиль штиль, толщина 13 мм, ширина до 96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28 414,00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37 506,48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11.1.03.06-0078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44-50 мм, сорт 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13 309,14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4 887,05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4 787,33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/812-010.0-3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5 218,19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/774-010.0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2 633,03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69 229,73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12 738,27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ГЭСНр58-01-001-01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Разборка деревянных элементов конструкций крыш: обрешетки из брусков с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прозорами</w:t>
            </w:r>
            <w:proofErr w:type="spell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Объем=(4,6*8*2)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11,15776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4 892,57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2,2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11,15776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438,49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4 892,57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399,61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0,33856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240,74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0,33856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399,61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0,33856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240,74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1,0304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5 532,92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5 133,31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4 671,31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2 361,32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17 072,76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12 565,55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ГЭСНр58-01-001-02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деревянных элементов конструкций крыш: стропил со стойками и подкосами из досок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Объем=73,6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16,69248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7 451,52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2,4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22,68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16,69248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446,40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7 451,52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251,93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0,21344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151,77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0,21344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251,93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0,21344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151,77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0,6624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7 855,22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7 603,29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6 918,99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3 497,51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24 825,71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18 271,72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Демонтажные работы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23 376,87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22 088,54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814,00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474,33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55 933,29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22 088,54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814,00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474,33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21 444,31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11 112,11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22 562,87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21 444,31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11 112,11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Демонтажные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55 933,29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49,56224</w:t>
            </w:r>
          </w:p>
        </w:tc>
        <w:tc>
          <w:tcPr>
            <w:tcW w:w="139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0,70656</w:t>
            </w:r>
          </w:p>
        </w:tc>
        <w:tc>
          <w:tcPr>
            <w:tcW w:w="139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Монтажные работы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ГЭСН10-01-002-01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стропил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Объем=5,5*0,15*0,05*24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23,562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10 797,29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2,7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23,562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458,25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10 797,29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428,36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0,3663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220,88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0,1485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287,84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0,1485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105,59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0,2178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140,52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0,2178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115,29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24 489,41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01.3.01.01-0002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Бензин автомобильный АИ-98, АИ-95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0,000198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57 587,67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0,007128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611,31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08.1.02.11-0001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Поковки из квадратных заготовок, масса 1,5-4,5 кг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0,03762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55 898,18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59 252,07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2 229,06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08.3.03.06-0002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0,00438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0,0043362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60 258,20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68 694,35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297,87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0,1584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16 825,95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2 665,23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11.1.03.01-0066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 обрезной хвойных пород (ель, сосна), естественной влажности, длина 2-6,5 м, ширина 100 и более мм, толщина 100 и более мм, сорт 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0,0594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16 655,00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16 988,10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1 009,09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11.1.03.06-0123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сухая, длина 2-6,5 м, ширина 100-250 мм, толщина 44-50 мм, сорт 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0,8217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15 783,16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20 833,77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17 119,11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12.1.02.06-0012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Рубероид кровельный РКК-350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3,3462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47,57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241,96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14.5.06.03-0002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Паста антисептическая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0,00196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0,0019404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98 039,57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156 863,31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304,38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35 935,94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11 018,17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/812-010.0-3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12 009,81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/774-010.0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6 059,99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54 551,25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54 005,74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ГЭСН10-01-010-01</w:t>
            </w: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элементов каркаса: из брусьев // Установка связей между стропилами, каркаса для подшивки карниза, каркаса для обшивки фронтонов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0,5175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0,5175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11,64375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5 381,74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1-100-28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2,8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11,64375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462,20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5 381,74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120,20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0,1863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98,62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0,1863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120,20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0,1863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98,62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1 335,61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01.3.01.01-0002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Бензин автомобильный АИ-98, АИ-95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0,0000776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57 587,67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0,1196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0,061893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3,88125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204,67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794,38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0,0015525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133,14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08.1.02.11-0001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Поковки из квадратных заготовок, масса 1,5-4,5 кг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0,0016043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55 898,18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59 252,07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95,06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12.1.02.06-0012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Рубероид кровельный РКК-350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0,750375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47,57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54,26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14.2.04.01-0001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Смола каменноугольная для дорожного строительства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0,00258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0,0013352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10 826,90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7 145,75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9,54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14.5.06.03-0002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Паста антисептическая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0,0015577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98 039,57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156 863,31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244,35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11.1.03.01-0066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Брус обрезной хвойных пород (ель, сосна), естественной влажности, длина 2-6,5 м, ширина 100 и более мм, толщина 100 и более мм, сорт 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0,481275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16 655,00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16 988,10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8 175,95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11.1.03.05-0065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Доска необрезная хвойных пород, естественной влажности, длина 2-6,5 м, ширина 100-250, толщина 30-50 мм, сорт III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0,005175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7 555,00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9 972,60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51,61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11.1.03.06-0078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44-50 мм, сорт 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0,0621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13 309,14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826,50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6 936,17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5 480,36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/812-010.0-3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5 973,59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/774-010.0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3 014,20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30 770,94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15 923,96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6.1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ФСБЦ-11.1.03.06-0077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44-50 мм, сорт 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11 425,67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15 081,88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6 108,16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6 108,16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ФСБЦ-11.1.03.06-0069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0,1125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0,1125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10 524,42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13 892,23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1 562,88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1 562,88</w:t>
            </w:r>
          </w:p>
        </w:tc>
      </w:tr>
      <w:tr w:rsidR="003558CA" w:rsidRPr="003558CA" w:rsidTr="003558CA">
        <w:trPr>
          <w:trHeight w:val="91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ФСБЦ-11.1.03.01-0065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Брус обрезной хвойных пород (ель, сосна), естественной влажности, длина 2-6,5 м, ширина 100 и более мм, толщина 100 и более мм, сорт I // Брус обрезной хвойных пород 75х150 мм, сорт 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16 655,00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16 988,10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10 702,50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10 702,50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ГЭСН12-01-037-04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подкровельной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пленочной гидроизоляции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Объем=(5,5*8*2)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46,4464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23 210,66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52,78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46,4464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23 210,66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0,02112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12,36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0,00792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15,35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0,00792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5,63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27,25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48,51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8 807,65</w:t>
            </w:r>
          </w:p>
        </w:tc>
      </w:tr>
      <w:tr w:rsidR="003558CA" w:rsidRPr="003558CA" w:rsidTr="003558CA">
        <w:trPr>
          <w:trHeight w:val="91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01.7.06.01-0011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герметизирующие гидроизоляционные, пароизоляционные </w:t>
            </w: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бутилкаучуковые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дублированные холстом с одной стороны, с липким слоем с одной стороны, цвет серый, ширина 100 мм, толщина 1,5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74,13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65,2344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41,80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52,67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3 435,90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01.7.15.14-0181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оксидированные с потайной головкой и крестообразным шлицем, остроконечные, диаметр 2,5 мм, длина 25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0,0001672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174 568,96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212 974,13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35,61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12.1.03.09-1008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Элемент вентиляционный нижней защитной пленки из ПВХ, размеры 360х120х20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165,68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303,19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5 336,14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12.1.01.03-0039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 xml:space="preserve">Пленка </w:t>
            </w:r>
            <w:proofErr w:type="spellStart"/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подкровельная</w:t>
            </w:r>
            <w:proofErr w:type="spellEnd"/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 xml:space="preserve"> гидроизоляционная, </w:t>
            </w:r>
            <w:proofErr w:type="spellStart"/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антиконденсатная</w:t>
            </w:r>
            <w:proofErr w:type="spell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52,94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51,88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5 250,26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32 051,91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23 223,02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25 545,32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13 237,12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80 493,58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70 834,35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AF22B6" w:rsidP="00DA3E5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Паро-гидроизоляция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Изоспн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</w:t>
            </w:r>
            <w:r w:rsidR="000911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«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или эквивалент</w:t>
            </w:r>
            <w:r w:rsidR="000911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47,56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4 695,88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Цена=3995/70/1,2</w:t>
            </w:r>
          </w:p>
        </w:tc>
      </w:tr>
      <w:tr w:rsidR="003558CA" w:rsidRPr="003558CA" w:rsidTr="003558CA">
        <w:trPr>
          <w:trHeight w:val="67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04.08.2020 № 421/</w:t>
            </w:r>
            <w:proofErr w:type="spellStart"/>
            <w:proofErr w:type="gram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п.92а (в ред. пр. № 55/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от 30.01.2024)</w:t>
            </w: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4 695,88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ГЭСН12-01-034-02</w:t>
            </w: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обрешетки с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прозорами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из брусков // Устройство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контробрешетки</w:t>
            </w:r>
            <w:proofErr w:type="spell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Объем=(5,5*8*2)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11,3872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5 128,23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11,3872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450,35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5 128,23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1 041,60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627,20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1 007,51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606,97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17,06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17,03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13,97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113,20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113,20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11.1.03.01-0063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16 825,95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5 922,73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6 910,23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5 755,43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6 330,97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3 280,60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18 774,77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16 521,80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ФСБЦ-11.1.03.01-0061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16 825,95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6 057,34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6 057,34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ГЭСН12-01-034-02</w:t>
            </w: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обрешетки с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прозорами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из брусков // Устройство обрешетки с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прозорами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из досок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Объем=(4,5*8*2)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9,3168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4 195,82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9,3168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450,35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4 195,82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852,23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0,7272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513,16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0,6984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824,33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0,6984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496,61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13,96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13,94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92,62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92,62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11.1.03.01-0063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16 825,95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4 845,87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5 653,83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4 708,98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5 179,88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2 684,12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18 774,76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13 517,83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ФСБЦ-11.1.03.06-0069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10 524,42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13 892,23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12 503,01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12 503,01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ГЭСН12-01-034-01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обрешетки: сплошной из досок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Объем=(1*8*2)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3,0624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1 379,15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19,14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3,0624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450,35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1 379,15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66,63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0,0576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40,09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0,0512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60,43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0,0512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3 253,70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124,87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0,4112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5 764,42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7 609,03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3 128,83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4 739,57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1 419,24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1 561,16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808,97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44 435,63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7 109,70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ГЭСН09-04-002-01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 кровельного покрытия: из профилированного листа при высоте здания до 25 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Объем=88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27,896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13 444,48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Средний разряд работы </w:t>
            </w: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3,2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27,896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481,95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13 444,48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6 934,54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2,5784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1 880,71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91.05.02-005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козловые, грузоподъемность 32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1 803,79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2 994,29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105,40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25,03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358,20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91.05.06-008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гусеничном ходу, грузоподъемность 40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2,0768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3 017,12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6 265,95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4-100-070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7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2,0768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758,48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1 575,21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91.06.01-003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Домкраты гидравлические, грузоподъемность 63-100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0,7744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181,69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149,06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91.17.04-042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для газовой сварки и резки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1,4784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10,42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91.17.04-171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500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73,79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2 437,24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01.3.02.08-0001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Кислород газообразный технический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1,232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114,64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155,36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01.3.02.09-0022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Пропан-бутан смесь техническая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41,38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66,62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24,62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1,4272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1,255936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8,30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0,5368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161,86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86,89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204,67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396,24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01.7.20.08-0071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Канат пеньковый 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тросовой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свивки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пропитанный, диаметр 26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0,000132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231 787,35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347 681,03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45,89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07.2.07.12-0011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Металлоконструкции зданий и сооружений с преобладанием гнутых профилей и круглых труб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0,00968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105 278,81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134 756,88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1 304,45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08.2.02.11-0007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Канат двойной </w:t>
            </w: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свивки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ТК, конструкции 6х19(1+6+12)+1 </w:t>
            </w: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о.с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., марка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из оцинкованной по группе Ж проволоки, маркировочная группа 1570-1770 Н/мм2, диаметр 5,5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307,84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317,08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08.3.03.06-0002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60 258,20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68 694,35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2,42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08.3.11.01-1106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Швеллеры стальные горячекатаные, марки стали Ст3пс, Ст3сп, № 40У, № 40П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0,00297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0,0026136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136 760,00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131 289,60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343,14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16 825,95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19,25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14.4.01.01-0003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ГФ-021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0,0004136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51 280,15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86 663,45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35,84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14.5.09.07-0030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Р-4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0,0000792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98 526,45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131 040,18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10,38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08.1.02.25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Крепежные детали для крепления профилированного настила к несущим конструкциям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08.3.09.05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Стальной гнутый профиль (профилированный настил)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24 696,97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15 325,19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/812-009.0-3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14 405,68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9 501,62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55 232,13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48 604,27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ФСБЦ-08.3.09.02-0025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Профнастил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оцинкованный</w:t>
            </w:r>
            <w:proofErr w:type="gram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лакокрасочным или полимерным покрытием С21-1000-0,5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778,19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754,84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73 068,51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Объем=88*1,1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73 068,51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11.2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ФСБЦ-12.1.01.05-0029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Конек для кровли из оцинкованной стали, ширина ската 200х200 мм, длина 2000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148,20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180,80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904,00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904,00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ГЭСНр58-01-033-03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карнизных свесов из листовой стали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Объем=(8*2)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1 571,48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1-100-28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2,8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462,20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1 571,48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14,01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9,78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430,33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41,17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08.1.02.25-0061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Кляммеры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стальные оцинкованные КЛ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толщина крепления до 5 мм, толщина 0,5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1000 </w:t>
            </w: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8 329,55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12 161,14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389,16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07.2.07.04-0009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Конструкции стальные индивидуального изготовления из сортового проката, сталь С345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0,0256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108 955,99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139 463,67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3 570,27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08.3.05.05-0053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Сталь листовая оцинкованная, толщина 0,7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0,04896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86 227,50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89 676,60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4 390,57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2 022,36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1 585,49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1 442,80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729,33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26 215,56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4 194,49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ФСБЦ-08.3.09.02-0021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Профнастил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оцинкованный</w:t>
            </w:r>
            <w:proofErr w:type="gram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лакокрасочным или полимерным покрытием С10-1000-0,5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7,92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7,92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702,12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681,06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5 394,00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Объем=0,45*8*2*1,1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5 394,00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ГЭСН09-05-001-01</w:t>
            </w: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примнительно</w:t>
            </w:r>
            <w:proofErr w:type="spellEnd"/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Облицовка ворот стальным профилированным листом // Обшивка фронтонов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профлистом</w:t>
            </w:r>
            <w:proofErr w:type="spell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Объем=(4*2,3*2)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5,5016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2 684,07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5,5016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487,87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2 684,07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65,36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0,05704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34,21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42,80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15,70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0,03496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22,56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0,03496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18,51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32,22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2,1892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0,4028128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2,66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01.7.15.08-0011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Заклепки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комбинированные для соединения профилированного стального настила и разнообразных листовых деталей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199 827,16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243 789,14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13,46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01.7.15.14-0083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Шурупы самонарезающие стальные оцинкованные кровельные с шестигранной головкой и </w:t>
            </w: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шайбой, наконечник сверло, диаметр 4,8 мм, длина 50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239 032,39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291 619,52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16,10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П</w:t>
            </w:r>
            <w:proofErr w:type="gramStart"/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08.3.09.05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Стальной гнутый профиль (профилированный настил)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2 815,86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2 718,28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/812-009.0-3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2 555,18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1 685,33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38 349,84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7 056,37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ФСБЦ-08.3.09.02-0021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Профнастил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оцинкованный</w:t>
            </w:r>
            <w:proofErr w:type="gram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лакокрасочным или полимерным покрытием С10-1000-0,5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20,24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20,24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702,12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681,06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13 784,65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Объем=18,4*1,1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13 784,65</w:t>
            </w:r>
          </w:p>
        </w:tc>
      </w:tr>
      <w:tr w:rsidR="003558CA" w:rsidRPr="003558CA" w:rsidTr="003558CA">
        <w:trPr>
          <w:trHeight w:val="91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ГЭСН12-01-008-02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обделок на фасадах (наружные подоконники, пояски, балконы и др.): без водосточных труб (капельники, декоративные уголки, узлы примыкания фронтонов к кровле)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Объем=16,2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0,7938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373,17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0,7938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373,17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373,92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01.7.15.06-0022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Гвозди стальные </w:t>
            </w: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толевые, диаметр 2-3 мм, длина 20-40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кг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0,2268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72,97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89,02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20,19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08.3.05.05-0051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Сталь листовая оцинкованная, толщина 0,5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0,003726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91 285,00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94 936,40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353,73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749,00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374,03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411,43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213,20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8 479,20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1 373,63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ФСБЦ-08.3.05.05-1506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Сталь листовая оцинкованная с полимерным покрытием (металлопласт), толщина 0,50 мм, ширина 1250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17,82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17,82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526,27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505,22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9 003,02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Объем=16,2*1,1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9 003,02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Монтажные работы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266 295,79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68 166,09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9 537,75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3 442,10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185 149,85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382 926,09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68 166,09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9 537,75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3 442,10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185 149,85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75 415,82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41 214,48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71 608,19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75 415,82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41 214,48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Монтажные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382 926,09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143,00995</w:t>
            </w:r>
          </w:p>
        </w:tc>
        <w:tc>
          <w:tcPr>
            <w:tcW w:w="139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4,91318</w:t>
            </w:r>
          </w:p>
        </w:tc>
        <w:tc>
          <w:tcPr>
            <w:tcW w:w="139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3. Вывоз и утилизация строительного мусора</w:t>
            </w:r>
          </w:p>
        </w:tc>
      </w:tr>
      <w:tr w:rsidR="003558CA" w:rsidRPr="003558CA" w:rsidTr="003558CA">
        <w:trPr>
          <w:trHeight w:val="91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06-1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изделия плотничные (щиты ворот, заборов, накатов, настилов, обрешеток, перегородок и др.), а также изделия столярные (панели, тамбуры, шкафы встроенные)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426,92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691,61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(Погрузо-разгрузочные работы при дополнительной перевозке)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Объем=0,46*0,6+1,84*0,6+0,4*0,6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691,61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47-1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0,76544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0,76544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1 207,63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924,37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Объем=73,6*0,0104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924,37</w:t>
            </w:r>
          </w:p>
        </w:tc>
      </w:tr>
      <w:tr w:rsidR="003558CA" w:rsidRPr="003558CA" w:rsidTr="003558CA">
        <w:trPr>
          <w:trHeight w:val="13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01-20-1-01-0005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 км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2,38544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2,38544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352,34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840,49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(Дополнительная перевозка грузов автотранспортом (Автомобили бортовые))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Объем=1,62+0,76544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840,49</w:t>
            </w:r>
          </w:p>
        </w:tc>
      </w:tr>
      <w:tr w:rsidR="003558CA" w:rsidRPr="003558CA" w:rsidTr="003558CA">
        <w:trPr>
          <w:trHeight w:val="91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06-2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Разгрузка с автотранспортного средства: изделия плотничные (щиты ворот, заборов, накатов, настилов, обрешеток, перегородок и др.), а также изделия столярные (панели, тамбуры, шкафы встроенные)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426,92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691,61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(Погрузо-разгрузочные работы при дополнительной перевозке)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Объем=0,46*0,6+1,84*0,6+0,4*0,6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691,61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47-2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Разгрузка с автотранспортного средства: мусор строительный с погрузкой вручную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0,76544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0,76544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1 000,79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766,04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Объем=73,6*0,0104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766,04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Калькуляция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Утилизация строительного мусора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0,4416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0,4416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516,67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228,16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Объем=73,6*0,006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228,16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3 Вывоз и утилизация строительного мусора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4 142,28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228,16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2 223,71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1 690,41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4 142,28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2 451,87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228,16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2 223,71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1 690,41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3 Вывоз и утилизация строительного мусора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4 142,28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293 814,94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90 254,63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10 579,91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3 916,43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187 373,56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1 690,41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443 001,66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441 311,25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90 254,63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10 579,91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3 916,43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187 373,56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96 860,13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52 326,59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1 690,41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94 171,06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96 860,13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52 326,59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362FDB" w:rsidRDefault="00362FDB" w:rsidP="007A2007">
      <w:pPr>
        <w:spacing w:after="0"/>
        <w:jc w:val="center"/>
      </w:pPr>
    </w:p>
    <w:sectPr w:rsidR="00362FDB" w:rsidSect="00333D5D">
      <w:pgSz w:w="16838" w:h="11906" w:orient="landscape"/>
      <w:pgMar w:top="851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B6" w:rsidRDefault="00AF22B6" w:rsidP="00333D5D">
      <w:pPr>
        <w:spacing w:after="0"/>
      </w:pPr>
      <w:r>
        <w:separator/>
      </w:r>
    </w:p>
  </w:endnote>
  <w:endnote w:type="continuationSeparator" w:id="0">
    <w:p w:rsidR="00AF22B6" w:rsidRDefault="00AF22B6" w:rsidP="00333D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B6" w:rsidRDefault="00AF22B6" w:rsidP="00333D5D">
      <w:pPr>
        <w:spacing w:after="0"/>
      </w:pPr>
      <w:r>
        <w:separator/>
      </w:r>
    </w:p>
  </w:footnote>
  <w:footnote w:type="continuationSeparator" w:id="0">
    <w:p w:rsidR="00AF22B6" w:rsidRDefault="00AF22B6" w:rsidP="00333D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6475282C"/>
    <w:multiLevelType w:val="multilevel"/>
    <w:tmpl w:val="C66E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30511"/>
    <w:rsid w:val="0003556E"/>
    <w:rsid w:val="0003649A"/>
    <w:rsid w:val="0004154E"/>
    <w:rsid w:val="000610A1"/>
    <w:rsid w:val="00064CE6"/>
    <w:rsid w:val="00066D33"/>
    <w:rsid w:val="00074478"/>
    <w:rsid w:val="000911E2"/>
    <w:rsid w:val="00091C2D"/>
    <w:rsid w:val="00096756"/>
    <w:rsid w:val="000A755A"/>
    <w:rsid w:val="000B4B9E"/>
    <w:rsid w:val="0010482B"/>
    <w:rsid w:val="001219F2"/>
    <w:rsid w:val="0013290F"/>
    <w:rsid w:val="001549BB"/>
    <w:rsid w:val="00167F1D"/>
    <w:rsid w:val="001E5727"/>
    <w:rsid w:val="001F133D"/>
    <w:rsid w:val="0020633C"/>
    <w:rsid w:val="00231465"/>
    <w:rsid w:val="00251124"/>
    <w:rsid w:val="00277B01"/>
    <w:rsid w:val="00286EB9"/>
    <w:rsid w:val="0029100D"/>
    <w:rsid w:val="002971E4"/>
    <w:rsid w:val="002E7667"/>
    <w:rsid w:val="00313BA7"/>
    <w:rsid w:val="00326685"/>
    <w:rsid w:val="00331847"/>
    <w:rsid w:val="00333D5D"/>
    <w:rsid w:val="003558CA"/>
    <w:rsid w:val="00362FDB"/>
    <w:rsid w:val="0036412D"/>
    <w:rsid w:val="0037563B"/>
    <w:rsid w:val="00375827"/>
    <w:rsid w:val="003A1995"/>
    <w:rsid w:val="00401DB1"/>
    <w:rsid w:val="00415DB3"/>
    <w:rsid w:val="00473C01"/>
    <w:rsid w:val="00474E87"/>
    <w:rsid w:val="0047558A"/>
    <w:rsid w:val="0048038F"/>
    <w:rsid w:val="004B0E6F"/>
    <w:rsid w:val="004B4EE4"/>
    <w:rsid w:val="004B7D88"/>
    <w:rsid w:val="004E710E"/>
    <w:rsid w:val="00501D0B"/>
    <w:rsid w:val="00502823"/>
    <w:rsid w:val="0051387F"/>
    <w:rsid w:val="00514469"/>
    <w:rsid w:val="00536400"/>
    <w:rsid w:val="00563907"/>
    <w:rsid w:val="00570AA2"/>
    <w:rsid w:val="005E1D1F"/>
    <w:rsid w:val="005E519B"/>
    <w:rsid w:val="005F2913"/>
    <w:rsid w:val="006113A4"/>
    <w:rsid w:val="0064617E"/>
    <w:rsid w:val="00692F0A"/>
    <w:rsid w:val="006C2502"/>
    <w:rsid w:val="006F5740"/>
    <w:rsid w:val="00753B85"/>
    <w:rsid w:val="00755FEB"/>
    <w:rsid w:val="00756017"/>
    <w:rsid w:val="00756EC6"/>
    <w:rsid w:val="00757E69"/>
    <w:rsid w:val="00784D30"/>
    <w:rsid w:val="007A2007"/>
    <w:rsid w:val="007B37FC"/>
    <w:rsid w:val="007B48B3"/>
    <w:rsid w:val="007B4BA7"/>
    <w:rsid w:val="00835539"/>
    <w:rsid w:val="00843623"/>
    <w:rsid w:val="00844D7C"/>
    <w:rsid w:val="00850D7A"/>
    <w:rsid w:val="00877A2E"/>
    <w:rsid w:val="008832B1"/>
    <w:rsid w:val="00890CDC"/>
    <w:rsid w:val="008B0107"/>
    <w:rsid w:val="008D13E4"/>
    <w:rsid w:val="008D56C7"/>
    <w:rsid w:val="008D6856"/>
    <w:rsid w:val="00912D09"/>
    <w:rsid w:val="0092298F"/>
    <w:rsid w:val="009779FE"/>
    <w:rsid w:val="0098226C"/>
    <w:rsid w:val="0098302D"/>
    <w:rsid w:val="0098394F"/>
    <w:rsid w:val="009878E4"/>
    <w:rsid w:val="00993D62"/>
    <w:rsid w:val="009E2841"/>
    <w:rsid w:val="00A04E5B"/>
    <w:rsid w:val="00A205C8"/>
    <w:rsid w:val="00A20B83"/>
    <w:rsid w:val="00A375BE"/>
    <w:rsid w:val="00A51A94"/>
    <w:rsid w:val="00A66270"/>
    <w:rsid w:val="00A90652"/>
    <w:rsid w:val="00A9714B"/>
    <w:rsid w:val="00AF22B6"/>
    <w:rsid w:val="00B06857"/>
    <w:rsid w:val="00B36198"/>
    <w:rsid w:val="00B502C0"/>
    <w:rsid w:val="00B51B0C"/>
    <w:rsid w:val="00B557D4"/>
    <w:rsid w:val="00B57EF5"/>
    <w:rsid w:val="00B63BB6"/>
    <w:rsid w:val="00BA0888"/>
    <w:rsid w:val="00BC36F7"/>
    <w:rsid w:val="00BD029A"/>
    <w:rsid w:val="00C06278"/>
    <w:rsid w:val="00C23106"/>
    <w:rsid w:val="00C92A48"/>
    <w:rsid w:val="00CE0DC4"/>
    <w:rsid w:val="00CF341E"/>
    <w:rsid w:val="00D06038"/>
    <w:rsid w:val="00D22332"/>
    <w:rsid w:val="00D25EDD"/>
    <w:rsid w:val="00D31EBF"/>
    <w:rsid w:val="00D401F5"/>
    <w:rsid w:val="00D83F81"/>
    <w:rsid w:val="00D85BAB"/>
    <w:rsid w:val="00D961A0"/>
    <w:rsid w:val="00DA3E52"/>
    <w:rsid w:val="00DD71CC"/>
    <w:rsid w:val="00DF0FC9"/>
    <w:rsid w:val="00E1171F"/>
    <w:rsid w:val="00E1561C"/>
    <w:rsid w:val="00E2718E"/>
    <w:rsid w:val="00E51714"/>
    <w:rsid w:val="00E776D3"/>
    <w:rsid w:val="00EA29BC"/>
    <w:rsid w:val="00EA6DC3"/>
    <w:rsid w:val="00EC23D3"/>
    <w:rsid w:val="00EE5787"/>
    <w:rsid w:val="00F22817"/>
    <w:rsid w:val="00F23583"/>
    <w:rsid w:val="00F459CF"/>
    <w:rsid w:val="00FA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91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633C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9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e">
    <w:name w:val="Hyperlink"/>
    <w:basedOn w:val="a0"/>
    <w:uiPriority w:val="99"/>
    <w:semiHidden/>
    <w:unhideWhenUsed/>
    <w:rsid w:val="00333D5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33D5D"/>
    <w:rPr>
      <w:color w:val="800080"/>
      <w:u w:val="single"/>
    </w:rPr>
  </w:style>
  <w:style w:type="paragraph" w:customStyle="1" w:styleId="xl65">
    <w:name w:val="xl6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71">
    <w:name w:val="xl7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333D5D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color w:val="7F7F7F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54">
    <w:name w:val="xl15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333D5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333D5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333D5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63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Normal (Web)"/>
    <w:basedOn w:val="a"/>
    <w:uiPriority w:val="99"/>
    <w:semiHidden/>
    <w:unhideWhenUsed/>
    <w:rsid w:val="0020633C"/>
    <w:pPr>
      <w:suppressAutoHyphens w:val="0"/>
      <w:spacing w:before="100" w:beforeAutospacing="1" w:after="100" w:afterAutospacing="1"/>
      <w:jc w:val="left"/>
    </w:pPr>
    <w:rPr>
      <w:kern w:val="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C2D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styleId="af1">
    <w:name w:val="Strong"/>
    <w:basedOn w:val="a0"/>
    <w:uiPriority w:val="22"/>
    <w:qFormat/>
    <w:rsid w:val="00091C2D"/>
    <w:rPr>
      <w:b/>
      <w:bCs/>
    </w:rPr>
  </w:style>
  <w:style w:type="paragraph" w:customStyle="1" w:styleId="xl179">
    <w:name w:val="xl179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3558CA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3558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3558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3558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3558CA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3558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3558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3558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355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3558CA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3558C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3558CA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3558CA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3558CA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3558C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3558C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91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633C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9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e">
    <w:name w:val="Hyperlink"/>
    <w:basedOn w:val="a0"/>
    <w:uiPriority w:val="99"/>
    <w:semiHidden/>
    <w:unhideWhenUsed/>
    <w:rsid w:val="00333D5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33D5D"/>
    <w:rPr>
      <w:color w:val="800080"/>
      <w:u w:val="single"/>
    </w:rPr>
  </w:style>
  <w:style w:type="paragraph" w:customStyle="1" w:styleId="xl65">
    <w:name w:val="xl6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71">
    <w:name w:val="xl7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333D5D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color w:val="7F7F7F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54">
    <w:name w:val="xl15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333D5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333D5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333D5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63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Normal (Web)"/>
    <w:basedOn w:val="a"/>
    <w:uiPriority w:val="99"/>
    <w:semiHidden/>
    <w:unhideWhenUsed/>
    <w:rsid w:val="0020633C"/>
    <w:pPr>
      <w:suppressAutoHyphens w:val="0"/>
      <w:spacing w:before="100" w:beforeAutospacing="1" w:after="100" w:afterAutospacing="1"/>
      <w:jc w:val="left"/>
    </w:pPr>
    <w:rPr>
      <w:kern w:val="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C2D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styleId="af1">
    <w:name w:val="Strong"/>
    <w:basedOn w:val="a0"/>
    <w:uiPriority w:val="22"/>
    <w:qFormat/>
    <w:rsid w:val="00091C2D"/>
    <w:rPr>
      <w:b/>
      <w:bCs/>
    </w:rPr>
  </w:style>
  <w:style w:type="paragraph" w:customStyle="1" w:styleId="xl179">
    <w:name w:val="xl179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3558CA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3558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3558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3558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3558CA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3558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3558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3558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355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3558CA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3558C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3558CA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3558CA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3558CA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3558C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3558C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B28FD-E184-404B-8BBA-9A789DE9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22</Pages>
  <Words>5550</Words>
  <Characters>31639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103</cp:revision>
  <cp:lastPrinted>2024-08-12T03:50:00Z</cp:lastPrinted>
  <dcterms:created xsi:type="dcterms:W3CDTF">2020-01-29T05:32:00Z</dcterms:created>
  <dcterms:modified xsi:type="dcterms:W3CDTF">2024-08-12T03:51:00Z</dcterms:modified>
</cp:coreProperties>
</file>